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98" w:rsidRPr="004B647A" w:rsidRDefault="00541698" w:rsidP="00541698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4B647A">
        <w:rPr>
          <w:rFonts w:eastAsia="標楷體"/>
          <w:color w:val="000000"/>
          <w:kern w:val="0"/>
          <w:sz w:val="40"/>
          <w:szCs w:val="40"/>
        </w:rPr>
        <w:t>10</w:t>
      </w:r>
      <w:r w:rsidR="008045AF" w:rsidRPr="004B647A">
        <w:rPr>
          <w:rFonts w:eastAsia="標楷體"/>
          <w:color w:val="000000"/>
          <w:kern w:val="0"/>
          <w:sz w:val="40"/>
          <w:szCs w:val="40"/>
        </w:rPr>
        <w:t>7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4B647A">
        <w:rPr>
          <w:rFonts w:eastAsia="標楷體"/>
          <w:color w:val="000000"/>
          <w:kern w:val="0"/>
          <w:sz w:val="40"/>
          <w:szCs w:val="40"/>
        </w:rPr>
        <w:t>年全國語文競賽原住民族語朗讀【恆春阿美語】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4B647A">
        <w:rPr>
          <w:rFonts w:eastAsia="標楷體"/>
          <w:color w:val="000000"/>
          <w:kern w:val="0"/>
          <w:sz w:val="40"/>
          <w:szCs w:val="40"/>
        </w:rPr>
        <w:t>高中學生組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4B647A">
        <w:rPr>
          <w:rFonts w:eastAsia="標楷體"/>
          <w:color w:val="000000"/>
          <w:kern w:val="0"/>
          <w:sz w:val="40"/>
          <w:szCs w:val="40"/>
        </w:rPr>
        <w:t>編號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="008045AF" w:rsidRPr="004B647A">
        <w:rPr>
          <w:rFonts w:eastAsia="標楷體"/>
          <w:color w:val="000000"/>
          <w:kern w:val="0"/>
          <w:sz w:val="40"/>
          <w:szCs w:val="40"/>
        </w:rPr>
        <w:t>1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4B647A">
        <w:rPr>
          <w:rFonts w:eastAsia="標楷體"/>
          <w:color w:val="000000"/>
          <w:kern w:val="0"/>
          <w:sz w:val="40"/>
          <w:szCs w:val="40"/>
        </w:rPr>
        <w:t>號</w:t>
      </w:r>
    </w:p>
    <w:p w:rsidR="00541698" w:rsidRPr="004B647A" w:rsidRDefault="00541698" w:rsidP="00541698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4B647A">
        <w:rPr>
          <w:rFonts w:eastAsia="標楷體"/>
          <w:color w:val="000000"/>
          <w:kern w:val="0"/>
          <w:sz w:val="40"/>
          <w:szCs w:val="40"/>
        </w:rPr>
        <w:t>Cuwa ko mamatawal no mako a kimad</w:t>
      </w:r>
    </w:p>
    <w:p w:rsidR="00541698" w:rsidRPr="004B647A" w:rsidRDefault="00541698" w:rsidP="00541698">
      <w:pPr>
        <w:widowControl/>
        <w:spacing w:line="72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541698" w:rsidRPr="004B647A" w:rsidSect="00541698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41698" w:rsidRPr="004B647A" w:rsidRDefault="00541698" w:rsidP="00541698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4B647A">
        <w:rPr>
          <w:rFonts w:eastAsia="標楷體"/>
          <w:color w:val="000000"/>
          <w:kern w:val="0"/>
          <w:sz w:val="32"/>
          <w:szCs w:val="32"/>
        </w:rPr>
        <w:t>Ira ko cecay a romi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ad, mikimad ko wama ako to rakat no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="004B647A">
        <w:rPr>
          <w:rFonts w:eastAsia="標楷體"/>
          <w:color w:val="000000"/>
          <w:kern w:val="0"/>
          <w:sz w:val="32"/>
          <w:szCs w:val="32"/>
        </w:rPr>
        <w:t>orip ningra, sowal sa,</w:t>
      </w:r>
      <w:r w:rsidR="004B647A">
        <w:rPr>
          <w:rFonts w:eastAsia="標楷體" w:hint="eastAsia"/>
          <w:color w:val="000000"/>
          <w:kern w:val="0"/>
          <w:sz w:val="32"/>
          <w:szCs w:val="32"/>
        </w:rPr>
        <w:t xml:space="preserve">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“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Ya kaemang ho kako, i sakatolo singrad no mihecaan a mitilid i Kosiyaw, Itiya ho i, tada manikaway ko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orip no wina ato wama ako, o kasoy ho ko sapisapitangtang, awaay ho ko celaysoy, miradom ho kami i maraa: yay a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alo to sapitangtang a nanom, ano o tingalaway kaeso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ay nananomen a nanom, tayra i lotok kami a miradom to nemnem. O roma sato, ano awa to ko kasoy, miocor to ko malitengay papikasoy, mikasoy kako cuwakaeca mikaleto ci Namohan malacafay mikasoy. O fiyaw niyam cingra, mararid kami malahakelong a mikasoy, roma i talalotok, tayralakelalan kami. Ano malalok mikasoy, adihay mataring ko kasoy i pakasoyan no loma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. Ano ira sa ko lafang tayni i loma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mihalama, paka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araw to ka taring no kasoy, olah sa ko faloco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nangra a palita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="004B647A">
        <w:rPr>
          <w:rFonts w:eastAsia="標楷體"/>
          <w:color w:val="000000"/>
          <w:kern w:val="0"/>
          <w:sz w:val="32"/>
          <w:szCs w:val="32"/>
        </w:rPr>
        <w:t>ang, sowal sa,</w:t>
      </w:r>
      <w:r w:rsidR="004B647A">
        <w:rPr>
          <w:rFonts w:eastAsia="標楷體" w:hint="eastAsia"/>
          <w:color w:val="000000"/>
          <w:kern w:val="0"/>
          <w:sz w:val="32"/>
          <w:szCs w:val="32"/>
        </w:rPr>
        <w:t>“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 xml:space="preserve"> 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Wata wata! ko kasoy namo,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cima namo ko mikasoyay saw? sa. ”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O pahemek palita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ang nangra to lalok no wawa koni a licay. So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elinay to, itiya ho o tadamalalokay kami ato ci Namoh a malafiyaw.</w:t>
      </w:r>
    </w:p>
    <w:p w:rsidR="00541698" w:rsidRPr="004B647A" w:rsidRDefault="00541698" w:rsidP="00541698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4B647A">
        <w:rPr>
          <w:rFonts w:eastAsia="標楷體"/>
          <w:color w:val="000000"/>
          <w:kern w:val="0"/>
          <w:sz w:val="32"/>
          <w:szCs w:val="32"/>
        </w:rPr>
        <w:t xml:space="preserve">Maraod to ko kafaliyosan, adihay ko cikacik i lakelal,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aloman ko tamdaw a tayra miala to cikacik, nikawrira ano ta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angay ho ko nanom, kalidkid ko nanom, katalawan a milakec to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‘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alo, naw hani! itiya ho!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‘</w:t>
      </w:r>
      <w:r w:rsidRPr="004B647A">
        <w:rPr>
          <w:rFonts w:eastAsia="標楷體"/>
          <w:color w:val="000000"/>
          <w:kern w:val="0"/>
          <w:sz w:val="32"/>
          <w:szCs w:val="32"/>
        </w:rPr>
        <w:t>aloman ko 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alolay no i niyaro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ay a tamdaw. saka keriden no wama kako a tayra, o roma i, lonok sa kami aci Namoh tayra i lawac no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‘</w:t>
      </w:r>
      <w:r w:rsidRPr="004B647A">
        <w:rPr>
          <w:rFonts w:eastAsia="標楷體"/>
          <w:color w:val="000000"/>
          <w:kern w:val="0"/>
          <w:sz w:val="32"/>
          <w:szCs w:val="32"/>
        </w:rPr>
        <w:t>alo a micikacik. Ya ro:ma to a romi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ad, naikoran to no kafaliyosan, awaay ko malitengay i loma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, osos sa kami a tatosa tayra i lakelal, makapah ko romi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="004B647A">
        <w:rPr>
          <w:rFonts w:eastAsia="標楷體"/>
          <w:color w:val="000000"/>
          <w:kern w:val="0"/>
          <w:sz w:val="32"/>
          <w:szCs w:val="32"/>
        </w:rPr>
        <w:t>ad itiya, sasinoet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sa kami tatosa a mapacidal. </w:t>
      </w:r>
      <w:r w:rsidR="004B647A">
        <w:rPr>
          <w:rFonts w:eastAsia="標楷體"/>
          <w:color w:val="000000"/>
          <w:kern w:val="0"/>
          <w:sz w:val="32"/>
          <w:szCs w:val="32"/>
        </w:rPr>
        <w:t xml:space="preserve">Sowal sa ci Namoh i takowanan,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 xml:space="preserve">“ </w:t>
      </w:r>
      <w:r w:rsidRPr="004B647A">
        <w:rPr>
          <w:rFonts w:eastAsia="標楷體"/>
          <w:color w:val="000000"/>
          <w:kern w:val="0"/>
          <w:sz w:val="32"/>
          <w:szCs w:val="32"/>
        </w:rPr>
        <w:t>Mafana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ay kiso a midangoy?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 xml:space="preserve"> ”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saan. Itiya i, cuwa ho kafa:na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="004B647A">
        <w:rPr>
          <w:rFonts w:eastAsia="標楷體"/>
          <w:color w:val="000000"/>
          <w:kern w:val="0"/>
          <w:sz w:val="32"/>
          <w:szCs w:val="32"/>
        </w:rPr>
        <w:t xml:space="preserve"> kako a midangoy, nikawrira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 xml:space="preserve">“ </w:t>
      </w:r>
      <w:r w:rsidRPr="004B647A">
        <w:rPr>
          <w:rFonts w:eastAsia="標楷體"/>
          <w:color w:val="000000"/>
          <w:kern w:val="0"/>
          <w:sz w:val="32"/>
          <w:szCs w:val="32"/>
        </w:rPr>
        <w:t>mafana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 to ”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hanako a paca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of cingra. Itiya i, awa:ay ko cimacima a tamdaw i taliyok niyam, tato:sa aca kami, nengneng sa kako to taliyok no katomirengan niyam, i ka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amisan manengneng no mako ko satingalaw sanay masafanaway a nanom, o tadanga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ayay pidangoyan itira sa ko faloco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no mako, helong to riko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a mawacay, 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on sa kako a mina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on mikefo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toya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angongolay noya masafanaway, safaloco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aw to a midangoy na saan, nikawrira, cima ko mafana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ay, kinatolo ho a mihawang, kafahalan kefeng sato kako, awaay to marawis no oo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ako to sera, mi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ok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ok to kako to nanom, mafana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kako itiya, aya: kako, “ O edenga to! O edenga to! saan ko harateng ako. ” Itiya i, cuwa to kafana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kako. Nika, kafahekaan a macekik, mato iraay ko mitengtengay i aikor no 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afala ako a patalahekal, pasalong a maseka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to miming, 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orip aca kako. nengneng hanako ko taliyok, awaay ko cimacima a tamdaw, edeng ci kaka Namoh a ce:cay</w:t>
      </w:r>
      <w:r w:rsidRPr="004B647A">
        <w:rPr>
          <w:rFonts w:eastAsia="標楷體"/>
          <w:color w:val="000000"/>
          <w:kern w:val="0"/>
          <w:sz w:val="40"/>
          <w:szCs w:val="40"/>
        </w:rPr>
        <w:t>.</w:t>
      </w:r>
    </w:p>
    <w:p w:rsidR="00541698" w:rsidRPr="004B647A" w:rsidRDefault="00541698" w:rsidP="00541698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541698" w:rsidRPr="004B647A" w:rsidSect="00541698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4B647A">
        <w:rPr>
          <w:rFonts w:eastAsia="標楷體"/>
          <w:color w:val="000000"/>
          <w:kern w:val="0"/>
          <w:sz w:val="32"/>
          <w:szCs w:val="32"/>
        </w:rPr>
        <w:t>Itiya i, ano cuwa kalemed kako o mama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alol ito, o awaay to kiso ato kamo a malikaka, maharateng sato no mako anini, so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elin to! o palemed to no sida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itay a Wama i kakarayan koninian sa kako. saka ma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orip kita itini i hekal, aka ka pitawal a miahowid to pa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>’</w:t>
      </w:r>
      <w:r w:rsidRPr="004B647A">
        <w:rPr>
          <w:rFonts w:eastAsia="標楷體"/>
          <w:color w:val="000000"/>
          <w:kern w:val="0"/>
          <w:sz w:val="32"/>
          <w:szCs w:val="32"/>
        </w:rPr>
        <w:t>oripay a Wama i kakarayan. O roma sato, aka ka pitawal toya mipacafayay ato midamaay kitaanan a tamdaw, kangodoen ko wina ato wama no mita, o nipatalaan no Wama a Kawas to sadama a midipot i kitaanan cangra.</w:t>
      </w:r>
      <w:r w:rsidR="004B647A" w:rsidRPr="004B647A">
        <w:rPr>
          <w:rFonts w:eastAsia="標楷體"/>
          <w:color w:val="000000"/>
          <w:kern w:val="0"/>
          <w:sz w:val="32"/>
          <w:szCs w:val="32"/>
        </w:rPr>
        <w:t xml:space="preserve"> ”</w:t>
      </w:r>
      <w:r w:rsidRPr="004B647A">
        <w:rPr>
          <w:rFonts w:eastAsia="標楷體"/>
          <w:color w:val="000000"/>
          <w:kern w:val="0"/>
          <w:sz w:val="32"/>
          <w:szCs w:val="32"/>
        </w:rPr>
        <w:t xml:space="preserve"> saan ko kimad no wama ako, tahanini, cuwa ka tawal no mako.</w:t>
      </w:r>
    </w:p>
    <w:p w:rsidR="00541698" w:rsidRPr="004B647A" w:rsidRDefault="00541698" w:rsidP="00541698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4B647A">
        <w:rPr>
          <w:rFonts w:eastAsia="標楷體"/>
          <w:color w:val="000000"/>
          <w:kern w:val="0"/>
          <w:sz w:val="40"/>
          <w:szCs w:val="40"/>
        </w:rPr>
        <w:lastRenderedPageBreak/>
        <w:t xml:space="preserve">107 </w:t>
      </w:r>
      <w:r w:rsidRPr="004B647A">
        <w:rPr>
          <w:rFonts w:eastAsia="標楷體"/>
          <w:color w:val="000000"/>
          <w:kern w:val="0"/>
          <w:sz w:val="40"/>
          <w:szCs w:val="40"/>
        </w:rPr>
        <w:t>年全國語文競賽原住民族語朗讀【恆春阿美語】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4B647A">
        <w:rPr>
          <w:rFonts w:eastAsia="標楷體"/>
          <w:color w:val="000000"/>
          <w:kern w:val="0"/>
          <w:sz w:val="40"/>
          <w:szCs w:val="40"/>
        </w:rPr>
        <w:t>高中學生組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4B647A">
        <w:rPr>
          <w:rFonts w:eastAsia="標楷體"/>
          <w:color w:val="000000"/>
          <w:kern w:val="0"/>
          <w:sz w:val="40"/>
          <w:szCs w:val="40"/>
        </w:rPr>
        <w:t>編號</w:t>
      </w:r>
      <w:r w:rsidRPr="004B647A">
        <w:rPr>
          <w:rFonts w:eastAsia="標楷體"/>
          <w:color w:val="000000"/>
          <w:kern w:val="0"/>
          <w:sz w:val="40"/>
          <w:szCs w:val="40"/>
        </w:rPr>
        <w:t xml:space="preserve"> 2 </w:t>
      </w:r>
      <w:r w:rsidRPr="004B647A">
        <w:rPr>
          <w:rFonts w:eastAsia="標楷體"/>
          <w:color w:val="000000"/>
          <w:kern w:val="0"/>
          <w:sz w:val="40"/>
          <w:szCs w:val="40"/>
        </w:rPr>
        <w:t>號</w:t>
      </w:r>
    </w:p>
    <w:p w:rsidR="00541698" w:rsidRPr="004B647A" w:rsidRDefault="00541698" w:rsidP="00541698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4B647A">
        <w:rPr>
          <w:rFonts w:eastAsia="標楷體"/>
          <w:color w:val="000000"/>
          <w:kern w:val="0"/>
          <w:sz w:val="40"/>
          <w:szCs w:val="40"/>
        </w:rPr>
        <w:t>難忘的激勵</w:t>
      </w:r>
    </w:p>
    <w:p w:rsidR="00541698" w:rsidRPr="004B647A" w:rsidRDefault="00541698" w:rsidP="00541698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</w:p>
    <w:p w:rsidR="00541698" w:rsidRPr="004B647A" w:rsidRDefault="00541698" w:rsidP="00541698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541698" w:rsidRPr="004B647A" w:rsidSect="00541698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647A" w:rsidRPr="004B647A" w:rsidRDefault="004B647A" w:rsidP="004B647A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bookmarkStart w:id="0" w:name="_GoBack"/>
      <w:r w:rsidRPr="004B647A">
        <w:rPr>
          <w:rFonts w:eastAsia="標楷體"/>
          <w:color w:val="000000"/>
          <w:kern w:val="0"/>
          <w:sz w:val="32"/>
          <w:szCs w:val="32"/>
        </w:rPr>
        <w:t>有一天，父親述說他的親身經歴：「我小時候生活很困苦，煮飯用木柴燒，用水要去很遠的河流挑，要取清甜的水就必須到山邊。若沒木柴了，我會找</w:t>
      </w:r>
      <w:r w:rsidRPr="004B647A">
        <w:rPr>
          <w:rFonts w:eastAsia="標楷體"/>
          <w:color w:val="000000"/>
          <w:kern w:val="0"/>
          <w:sz w:val="32"/>
          <w:szCs w:val="32"/>
        </w:rPr>
        <w:t>Namoh</w:t>
      </w:r>
      <w:r w:rsidRPr="004B647A">
        <w:rPr>
          <w:rFonts w:eastAsia="標楷體"/>
          <w:color w:val="000000"/>
          <w:kern w:val="0"/>
          <w:sz w:val="32"/>
          <w:szCs w:val="32"/>
        </w:rPr>
        <w:t>作伴去砍柴。颱風過後，河裏有許多漂流木，許多人去撿木柴，但水流還很急時，涉水很危險。一次颱風剛過，我和</w:t>
      </w:r>
      <w:r w:rsidRPr="004B647A">
        <w:rPr>
          <w:rFonts w:eastAsia="標楷體"/>
          <w:color w:val="000000"/>
          <w:kern w:val="0"/>
          <w:sz w:val="32"/>
          <w:szCs w:val="32"/>
        </w:rPr>
        <w:t>Namoh</w:t>
      </w:r>
      <w:r w:rsidRPr="004B647A">
        <w:rPr>
          <w:rFonts w:eastAsia="標楷體"/>
          <w:color w:val="000000"/>
          <w:kern w:val="0"/>
          <w:sz w:val="32"/>
          <w:szCs w:val="32"/>
        </w:rPr>
        <w:t>到河邊，炎熱的天氣讓我倆滿身大汗，</w:t>
      </w:r>
      <w:r w:rsidRPr="004B647A">
        <w:rPr>
          <w:rFonts w:eastAsia="標楷體"/>
          <w:color w:val="000000"/>
          <w:kern w:val="0"/>
          <w:sz w:val="32"/>
          <w:szCs w:val="32"/>
        </w:rPr>
        <w:t>Namoh</w:t>
      </w:r>
      <w:r w:rsidRPr="004B647A">
        <w:rPr>
          <w:rFonts w:eastAsia="標楷體"/>
          <w:color w:val="000000"/>
          <w:kern w:val="0"/>
          <w:sz w:val="32"/>
          <w:szCs w:val="32"/>
        </w:rPr>
        <w:t>問我會游泳嗎？我當時還不會游，我卻回答我會。</w:t>
      </w:r>
    </w:p>
    <w:p w:rsidR="004B647A" w:rsidRPr="004B647A" w:rsidRDefault="004B647A" w:rsidP="004B647A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4B647A">
        <w:rPr>
          <w:rFonts w:eastAsia="標楷體"/>
          <w:color w:val="000000"/>
          <w:kern w:val="0"/>
          <w:sz w:val="32"/>
          <w:szCs w:val="32"/>
        </w:rPr>
        <w:t>附近沒有其他人，我看見北邊有個游泳的好地方，脫下衣服進入潭水，但是我才伸腳第三步就踩空了，喝了好幾口水，下意識想『完了！』突然有股力量拉著我後肩帶我到岸上，我醒了過來，是</w:t>
      </w:r>
      <w:r w:rsidRPr="004B647A">
        <w:rPr>
          <w:rFonts w:eastAsia="標楷體"/>
          <w:color w:val="000000"/>
          <w:kern w:val="0"/>
          <w:sz w:val="32"/>
          <w:szCs w:val="32"/>
        </w:rPr>
        <w:t>Namoh</w:t>
      </w:r>
      <w:r w:rsidRPr="004B647A">
        <w:rPr>
          <w:rFonts w:eastAsia="標楷體"/>
          <w:color w:val="000000"/>
          <w:kern w:val="0"/>
          <w:sz w:val="32"/>
          <w:szCs w:val="32"/>
        </w:rPr>
        <w:t>。</w:t>
      </w:r>
    </w:p>
    <w:p w:rsidR="004B647A" w:rsidRPr="004B647A" w:rsidRDefault="004B647A" w:rsidP="004B647A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4B647A" w:rsidRPr="004B647A" w:rsidSect="004B647A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4B647A">
        <w:rPr>
          <w:rFonts w:eastAsia="標楷體"/>
          <w:color w:val="000000"/>
          <w:kern w:val="0"/>
          <w:sz w:val="32"/>
          <w:szCs w:val="32"/>
        </w:rPr>
        <w:t>當時，我若不幸被水沖走，也不會有你們，我常在想這是上帝的恩典。人活在世上，別忘了感謝賜給我們生命的天父；也別忘了孝敬父母，他們是上帝為我們預備，幫助我們照顧我們的人。」父親勉勵我們。他的一席話，我永遠不會忘記。</w:t>
      </w:r>
      <w:bookmarkEnd w:id="0"/>
    </w:p>
    <w:p w:rsidR="00B06AB7" w:rsidRPr="004B647A" w:rsidRDefault="00B06AB7" w:rsidP="004B647A">
      <w:pPr>
        <w:widowControl/>
        <w:spacing w:line="720" w:lineRule="exact"/>
        <w:ind w:firstLineChars="200" w:firstLine="800"/>
        <w:jc w:val="both"/>
        <w:textAlignment w:val="baseline"/>
        <w:rPr>
          <w:rFonts w:eastAsia="標楷體"/>
          <w:color w:val="000000"/>
          <w:kern w:val="0"/>
          <w:sz w:val="40"/>
          <w:szCs w:val="40"/>
        </w:rPr>
      </w:pPr>
    </w:p>
    <w:sectPr w:rsidR="00B06AB7" w:rsidRPr="004B647A" w:rsidSect="00541698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47A" w:rsidRDefault="004B647A" w:rsidP="004B647A">
      <w:r>
        <w:separator/>
      </w:r>
    </w:p>
  </w:endnote>
  <w:endnote w:type="continuationSeparator" w:id="0">
    <w:p w:rsidR="004B647A" w:rsidRDefault="004B647A" w:rsidP="004B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47A" w:rsidRDefault="004B647A" w:rsidP="004B647A">
      <w:r>
        <w:separator/>
      </w:r>
    </w:p>
  </w:footnote>
  <w:footnote w:type="continuationSeparator" w:id="0">
    <w:p w:rsidR="004B647A" w:rsidRDefault="004B647A" w:rsidP="004B6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698"/>
    <w:rsid w:val="001A0C6D"/>
    <w:rsid w:val="004B647A"/>
    <w:rsid w:val="00541698"/>
    <w:rsid w:val="005B4B8C"/>
    <w:rsid w:val="008045AF"/>
    <w:rsid w:val="00AE4211"/>
    <w:rsid w:val="00B0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9F8727-8F80-47F3-9429-603D9BAE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54169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4B64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4B647A"/>
    <w:rPr>
      <w:kern w:val="2"/>
    </w:rPr>
  </w:style>
  <w:style w:type="paragraph" w:styleId="a5">
    <w:name w:val="footer"/>
    <w:basedOn w:val="a"/>
    <w:link w:val="a6"/>
    <w:unhideWhenUsed/>
    <w:rsid w:val="004B64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B647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3058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299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86791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390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8247-4005-4E08-BE9D-CF2147B2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538</Words>
  <Characters>3068</Characters>
  <Application>Microsoft Office Word</Application>
  <DocSecurity>0</DocSecurity>
  <Lines>25</Lines>
  <Paragraphs>7</Paragraphs>
  <ScaleCrop>false</ScaleCrop>
  <Company>C.M.T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5</cp:revision>
  <dcterms:created xsi:type="dcterms:W3CDTF">2018-02-27T14:23:00Z</dcterms:created>
  <dcterms:modified xsi:type="dcterms:W3CDTF">2018-03-16T02:40:00Z</dcterms:modified>
</cp:coreProperties>
</file>